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4B" w:rsidRDefault="00CA3D4B" w:rsidP="00CA3D4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СРЕДНИЙ МЕДИЦИНСКИЙ ПЕРСОНАЛ</w:t>
      </w:r>
    </w:p>
    <w:p w:rsidR="00CA3D4B" w:rsidRDefault="00CA3D4B" w:rsidP="00CA3D4B">
      <w:pPr>
        <w:pStyle w:val="a3"/>
        <w:jc w:val="center"/>
      </w:pPr>
    </w:p>
    <w:tbl>
      <w:tblPr>
        <w:tblW w:w="1573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559"/>
        <w:gridCol w:w="1417"/>
        <w:gridCol w:w="851"/>
        <w:gridCol w:w="1134"/>
        <w:gridCol w:w="1417"/>
        <w:gridCol w:w="1418"/>
        <w:gridCol w:w="1701"/>
        <w:gridCol w:w="1559"/>
        <w:gridCol w:w="1559"/>
      </w:tblGrid>
      <w:tr w:rsidR="00CA3D4B" w:rsidRPr="00E70326" w:rsidTr="00DC51C9">
        <w:trPr>
          <w:gridAfter w:val="1"/>
          <w:wAfter w:w="1559" w:type="dxa"/>
          <w:trHeight w:hRule="exact" w:val="11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</w:rPr>
            </w:pPr>
            <w:r w:rsidRPr="00074F57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</w:rPr>
            </w:pPr>
            <w:r w:rsidRPr="00074F57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74F57">
              <w:rPr>
                <w:sz w:val="20"/>
                <w:szCs w:val="20"/>
                <w:lang w:val="ru-RU"/>
              </w:rPr>
              <w:t>Занимаемая должность с указанием конкретного места работы (ЦРБ, РБ, УБ, СВА, ФАП)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74F57">
              <w:rPr>
                <w:sz w:val="20"/>
                <w:szCs w:val="20"/>
                <w:lang w:val="ru-RU"/>
              </w:rPr>
              <w:t>Наименование учебного заведения, факультета, дата окончания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График работы, часы приема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</w:rPr>
            </w:pPr>
            <w:r w:rsidRPr="00074F57">
              <w:rPr>
                <w:sz w:val="20"/>
                <w:szCs w:val="20"/>
              </w:rPr>
              <w:t>Стаж медицинской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074F57">
              <w:rPr>
                <w:sz w:val="18"/>
                <w:szCs w:val="18"/>
                <w:lang w:val="ru-RU"/>
              </w:rPr>
              <w:t>Наличие квалификационной категории</w:t>
            </w:r>
          </w:p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74F57">
              <w:rPr>
                <w:sz w:val="18"/>
                <w:szCs w:val="18"/>
                <w:lang w:val="ru-RU"/>
              </w:rPr>
              <w:t>(№ и дата приказа, наименование специальности)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074F57">
              <w:rPr>
                <w:sz w:val="18"/>
                <w:szCs w:val="18"/>
                <w:lang w:val="ru-RU"/>
              </w:rPr>
              <w:t>Серия и № сертификата (кем и когда выдан, наименование 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074F57">
              <w:rPr>
                <w:sz w:val="18"/>
                <w:szCs w:val="18"/>
                <w:lang w:val="ru-RU"/>
              </w:rPr>
              <w:t>Повышение квалификации за последние 5 лет (дата, база, тематика, специальность)</w:t>
            </w:r>
          </w:p>
        </w:tc>
      </w:tr>
      <w:tr w:rsidR="00CA3D4B" w:rsidRPr="00E70326" w:rsidTr="00DC51C9">
        <w:trPr>
          <w:gridAfter w:val="1"/>
          <w:wAfter w:w="1559" w:type="dxa"/>
          <w:trHeight w:hRule="exact" w:val="14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A054B5" w:rsidRDefault="00CA3D4B" w:rsidP="00DC51C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A054B5" w:rsidRDefault="00CA3D4B" w:rsidP="00DC51C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A054B5" w:rsidRDefault="00CA3D4B" w:rsidP="00DC51C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A054B5" w:rsidRDefault="00CA3D4B" w:rsidP="00DC51C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A054B5" w:rsidRDefault="00CA3D4B" w:rsidP="00DC51C9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</w:rPr>
            </w:pPr>
            <w:r w:rsidRPr="00074F57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Pr="00074F57" w:rsidRDefault="00CA3D4B" w:rsidP="00DC51C9">
            <w:pPr>
              <w:pStyle w:val="a3"/>
              <w:jc w:val="center"/>
              <w:rPr>
                <w:sz w:val="20"/>
                <w:szCs w:val="20"/>
              </w:rPr>
            </w:pPr>
            <w:r w:rsidRPr="00074F57">
              <w:rPr>
                <w:sz w:val="20"/>
                <w:szCs w:val="20"/>
              </w:rPr>
              <w:t>По занимаемой должности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Default="00CA3D4B" w:rsidP="00DC51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D4B" w:rsidRDefault="00CA3D4B" w:rsidP="00DC51C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115D89" w:rsidRDefault="00CA3D4B" w:rsidP="00DC51C9">
            <w:pPr>
              <w:jc w:val="center"/>
            </w:pPr>
            <w:r w:rsidRPr="00074F57">
              <w:rPr>
                <w:sz w:val="18"/>
                <w:szCs w:val="18"/>
              </w:rPr>
              <w:t>Серия и № свидетельства об аккредитации (кем и когда выдан, наименование специальности</w:t>
            </w:r>
            <w:r w:rsidRPr="00115D89"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4B" w:rsidRPr="00115D89" w:rsidRDefault="00CA3D4B" w:rsidP="00DC51C9"/>
        </w:tc>
      </w:tr>
      <w:tr w:rsidR="00CA3D4B" w:rsidRPr="00BB3DD5" w:rsidTr="00DC51C9">
        <w:trPr>
          <w:gridAfter w:val="1"/>
          <w:wAfter w:w="155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4B" w:rsidRPr="00BB3DD5" w:rsidRDefault="00CA3D4B" w:rsidP="00DC51C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B3DD5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CA3D4B" w:rsidRPr="00E70326" w:rsidTr="00DC51C9">
        <w:trPr>
          <w:gridAfter w:val="1"/>
          <w:wAfter w:w="1559" w:type="dxa"/>
          <w:trHeight w:val="1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Вовк Ирина Иосифовна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Главная медицинская сестра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ГОУ ВПО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ЧГМА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2004 г.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 – чт</w:t>
            </w:r>
          </w:p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08:00 до 17:15</w:t>
            </w:r>
            <w:r w:rsidRPr="004B6882">
              <w:rPr>
                <w:sz w:val="18"/>
                <w:szCs w:val="18"/>
              </w:rPr>
              <w:br/>
              <w:t>пятница с 08:00 до 16:00</w:t>
            </w:r>
          </w:p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обед с 12.00 до 13.00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  <w:r w:rsidRPr="00264B6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28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Высшая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.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8763E7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763E7">
              <w:rPr>
                <w:sz w:val="18"/>
                <w:szCs w:val="18"/>
              </w:rPr>
              <w:t xml:space="preserve">ериодическая аккредитация  свидетельство </w:t>
            </w:r>
          </w:p>
          <w:p w:rsidR="00CA3D4B" w:rsidRPr="00264B63" w:rsidRDefault="00CA3D4B" w:rsidP="00DC5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29.08.2023 </w:t>
            </w:r>
            <w:r w:rsidRPr="008763E7">
              <w:rPr>
                <w:sz w:val="18"/>
                <w:szCs w:val="18"/>
              </w:rPr>
              <w:t xml:space="preserve">г. </w:t>
            </w:r>
            <w:r w:rsidRPr="00CA6BB4">
              <w:rPr>
                <w:sz w:val="18"/>
                <w:szCs w:val="18"/>
              </w:rPr>
              <w:t>Организация сестринского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ГБОУ ВПО ЧГМА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23 </w:t>
            </w:r>
            <w:r w:rsidRPr="00264B63">
              <w:rPr>
                <w:sz w:val="18"/>
                <w:szCs w:val="18"/>
              </w:rPr>
              <w:t>г.</w:t>
            </w:r>
          </w:p>
          <w:p w:rsidR="00CA3D4B" w:rsidRPr="00264B63" w:rsidRDefault="00CA3D4B" w:rsidP="00DC51C9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64B63">
              <w:rPr>
                <w:sz w:val="18"/>
                <w:szCs w:val="18"/>
                <w:lang w:val="ru-RU"/>
              </w:rPr>
              <w:t>управление сестринской деятельностью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Напольская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Татьяна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Фельдшер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ЧМК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Лабораторная диагностика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1996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диагностика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8763E7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763E7">
              <w:rPr>
                <w:sz w:val="18"/>
                <w:szCs w:val="18"/>
              </w:rPr>
              <w:t xml:space="preserve">ериодическая аккредитация  свидетельство 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28.11.2023 </w:t>
            </w:r>
            <w:r w:rsidRPr="008763E7">
              <w:rPr>
                <w:sz w:val="18"/>
                <w:szCs w:val="18"/>
              </w:rPr>
              <w:t xml:space="preserve">г. </w:t>
            </w:r>
            <w:r w:rsidRPr="00CA6BB4">
              <w:rPr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A6BB4">
              <w:rPr>
                <w:rFonts w:cs="Times New Roman"/>
                <w:sz w:val="18"/>
                <w:szCs w:val="18"/>
                <w:lang w:val="ru-RU"/>
              </w:rPr>
              <w:t>ГПОУ «ЧМК»</w:t>
            </w:r>
          </w:p>
          <w:p w:rsidR="00CA3D4B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2023 г.</w:t>
            </w:r>
          </w:p>
          <w:p w:rsidR="00CA3D4B" w:rsidRPr="00CA6BB4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A6BB4">
              <w:rPr>
                <w:rFonts w:cs="Times New Roman"/>
                <w:sz w:val="18"/>
                <w:szCs w:val="18"/>
                <w:lang w:val="ru-RU"/>
              </w:rPr>
              <w:t>Современные методы клинических исследований в лабораторной диагностике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864AA">
              <w:rPr>
                <w:sz w:val="18"/>
                <w:szCs w:val="18"/>
              </w:rPr>
              <w:t>Глушкова Светлана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864AA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Борзинское медицинское училище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диагностика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ГПОУ «ЧМК»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от  21.05.2019 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ГПОУ «ЧМК» 2019 г. </w:t>
            </w:r>
          </w:p>
          <w:p w:rsidR="00CA3D4B" w:rsidRPr="00CA6BB4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Диетология</w:t>
            </w:r>
          </w:p>
        </w:tc>
      </w:tr>
      <w:tr w:rsidR="00CA3D4B" w:rsidRPr="009F44FC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Аристархова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палатная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ЧМК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D1A32">
                <w:rPr>
                  <w:sz w:val="18"/>
                  <w:szCs w:val="18"/>
                </w:rPr>
                <w:t>2016 г</w:t>
              </w:r>
            </w:smartTag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ГПОУ «</w:t>
            </w:r>
            <w:r w:rsidRPr="002D1A32">
              <w:rPr>
                <w:sz w:val="18"/>
                <w:szCs w:val="18"/>
              </w:rPr>
              <w:t>ЧМК</w:t>
            </w:r>
            <w:r>
              <w:rPr>
                <w:sz w:val="18"/>
                <w:szCs w:val="18"/>
              </w:rPr>
              <w:t>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720090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Алемасова Лариса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1A32">
                <w:rPr>
                  <w:sz w:val="18"/>
                  <w:szCs w:val="18"/>
                </w:rPr>
                <w:t>2015 г</w:t>
              </w:r>
            </w:smartTag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Вторая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Сертификат  от 25.06.2020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Белимова Таисья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ЧМУ  1975г.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22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Березина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Борзинское медицинское училище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1980 г.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ДПО «ЦМИ» </w:t>
            </w:r>
            <w:r w:rsidRPr="002D1A32">
              <w:rPr>
                <w:sz w:val="18"/>
                <w:szCs w:val="18"/>
              </w:rPr>
              <w:t>от 05.08.2019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2019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9F44FC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Волошина Евгения 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Медицинская сестра палатная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2013г.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7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Первая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28.09.2022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П</w:t>
            </w:r>
            <w:r w:rsidRPr="002D1A32">
              <w:rPr>
                <w:sz w:val="18"/>
                <w:szCs w:val="18"/>
              </w:rPr>
              <w:t xml:space="preserve">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Высоцкая Валентина Юрьевна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Медицинская сестра палатная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2004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ГПОУ «ЧМК»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2021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 стоматологии</w:t>
            </w:r>
          </w:p>
        </w:tc>
      </w:tr>
      <w:tr w:rsidR="00CA3D4B" w:rsidRPr="009F44FC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Григоревская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1998г.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 терапии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Гладышева  Валентина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ГПОУ 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2013 г. 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30.05.2023г. «Сестринское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ГПОУ «ЧМК»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2023 г.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Дрыгина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2005г.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16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 терапии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Еременко Татьяна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1996г.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Сертификат 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от 01.04.2020г.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2020г.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Жеребцова Валентина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палатная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ЧМУ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1978г.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Медсестры общего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lastRenderedPageBreak/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43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Первая 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307C0A">
              <w:rPr>
                <w:sz w:val="18"/>
                <w:szCs w:val="18"/>
              </w:rPr>
              <w:t>31.10.2023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Сестринское дело</w:t>
            </w:r>
          </w:p>
        </w:tc>
      </w:tr>
      <w:tr w:rsidR="00CA3D4B" w:rsidRPr="007E74C8" w:rsidTr="00DC51C9">
        <w:trPr>
          <w:gridAfter w:val="1"/>
          <w:wAfter w:w="1559" w:type="dxa"/>
          <w:trHeight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Чумерина</w:t>
            </w:r>
            <w:r w:rsidRPr="002D1A32">
              <w:rPr>
                <w:sz w:val="20"/>
                <w:szCs w:val="20"/>
              </w:rPr>
              <w:t xml:space="preserve"> 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палатная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Жатайский профессиональный колледж 2002г. Сестринское дело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Высшая 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28.03</w:t>
            </w:r>
            <w:r w:rsidRPr="00307C0A">
              <w:rPr>
                <w:sz w:val="18"/>
                <w:szCs w:val="18"/>
              </w:rPr>
              <w:t>.2023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Кулик  Лариса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Балейское МУ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D1A32">
                <w:rPr>
                  <w:sz w:val="20"/>
                </w:rPr>
                <w:t>2011 г</w:t>
              </w:r>
            </w:smartTag>
            <w:r w:rsidRPr="002D1A32">
              <w:rPr>
                <w:sz w:val="20"/>
              </w:rPr>
              <w:t>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Первая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28.09.2022г.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ГБВО «Военно-медицинская академия»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2021г.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Кузнецова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Балейское медицинское училище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1989 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Высшая 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21.06.2022 г. «Сестринское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АНО ДПО «СИНМО»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2022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Лопатина Валентина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ЧМК 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2014г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Первая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Сертификат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от 06.03.2019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 терапии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Лубсанова Жанна Дашинимаевна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lastRenderedPageBreak/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28.06.2022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ГПОУ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2021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Сестринское дело в офтальмологии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Литвинцева Юлия Анатольевна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2002г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Высшая 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  <w:r>
              <w:rPr>
                <w:sz w:val="18"/>
                <w:szCs w:val="18"/>
              </w:rPr>
              <w:t xml:space="preserve">, 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28.09.2022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22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Маслова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Борзинское медучилище 1981г.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Лечебное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42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  <w:r>
              <w:rPr>
                <w:sz w:val="18"/>
                <w:szCs w:val="18"/>
              </w:rPr>
              <w:t xml:space="preserve"> 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18"/>
                <w:szCs w:val="18"/>
              </w:rPr>
              <w:t>21.06.2022г.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2021г.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Сестринское дело 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Ночная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ГОУ СПО Борзинское Медицинское училище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18"/>
                <w:szCs w:val="18"/>
              </w:rPr>
              <w:t>2012 г.</w:t>
            </w:r>
            <w:r w:rsidRPr="002D1A32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rPr>
                <w:sz w:val="20"/>
              </w:rPr>
            </w:pPr>
            <w:r w:rsidRPr="002D1A32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20"/>
              </w:rPr>
            </w:pPr>
            <w:r w:rsidRPr="002D1A32">
              <w:rPr>
                <w:sz w:val="18"/>
                <w:szCs w:val="18"/>
              </w:rPr>
              <w:t>05.07.2022г.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2021</w:t>
            </w:r>
          </w:p>
          <w:p w:rsidR="00CA3D4B" w:rsidRPr="002D1A32" w:rsidRDefault="00CA3D4B" w:rsidP="00DC51C9">
            <w:pPr>
              <w:jc w:val="center"/>
              <w:rPr>
                <w:color w:val="92D050"/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Одинокова Анастасия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ГПОУ «ЧМК»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2021 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tabs>
                <w:tab w:val="left" w:pos="402"/>
              </w:tabs>
              <w:rPr>
                <w:sz w:val="20"/>
              </w:rPr>
            </w:pPr>
            <w:r w:rsidRPr="002D1A32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tabs>
                <w:tab w:val="left" w:pos="402"/>
              </w:tabs>
              <w:jc w:val="center"/>
              <w:rPr>
                <w:sz w:val="20"/>
              </w:rPr>
            </w:pPr>
            <w:r w:rsidRPr="002D1A32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Первичная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06.07.2021 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-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Пунько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  1998г.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Лечебное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24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Сертификат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от 04.12.2020г.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П</w:t>
            </w:r>
            <w:r w:rsidRPr="002D1A32">
              <w:rPr>
                <w:sz w:val="18"/>
                <w:szCs w:val="18"/>
              </w:rPr>
              <w:t xml:space="preserve">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2020г.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 xml:space="preserve">Сестринское дело 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18"/>
                <w:szCs w:val="18"/>
              </w:rPr>
              <w:t>в терапии</w:t>
            </w:r>
          </w:p>
        </w:tc>
      </w:tr>
      <w:tr w:rsidR="00CA3D4B" w:rsidRPr="00720090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Сапожникова Елена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ЧМУ 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1984г.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общего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28.09.2022г.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П</w:t>
            </w:r>
            <w:r w:rsidRPr="002D1A32">
              <w:rPr>
                <w:sz w:val="18"/>
                <w:szCs w:val="18"/>
              </w:rPr>
              <w:t xml:space="preserve">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D1A32">
              <w:rPr>
                <w:sz w:val="18"/>
                <w:szCs w:val="18"/>
              </w:rPr>
              <w:t xml:space="preserve">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Сингурина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ЧМУ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1988 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Медицинская сестра общего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23.05.2019</w:t>
            </w:r>
            <w:r w:rsidRPr="002D1A32">
              <w:rPr>
                <w:sz w:val="18"/>
                <w:szCs w:val="18"/>
              </w:rPr>
              <w:t xml:space="preserve"> 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ГПОУ 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ГПОУ 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D1A32">
              <w:rPr>
                <w:sz w:val="18"/>
                <w:szCs w:val="18"/>
              </w:rPr>
              <w:t xml:space="preserve"> г.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D523FC">
              <w:rPr>
                <w:sz w:val="18"/>
                <w:szCs w:val="18"/>
              </w:rPr>
              <w:t>Сестринское дело в офтальмологии</w:t>
            </w:r>
          </w:p>
          <w:p w:rsidR="00CA3D4B" w:rsidRPr="002D1A32" w:rsidRDefault="00CA3D4B" w:rsidP="00DC51C9">
            <w:pPr>
              <w:rPr>
                <w:sz w:val="18"/>
                <w:szCs w:val="18"/>
              </w:rPr>
            </w:pP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Трофимова Евгения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2012г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Первая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Сертификат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от 30.04.2020.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П</w:t>
            </w:r>
            <w:r w:rsidRPr="002D1A32">
              <w:rPr>
                <w:sz w:val="18"/>
                <w:szCs w:val="18"/>
              </w:rPr>
              <w:t xml:space="preserve">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 терапии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Черепахина Татьяна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Медицинская сестра палатная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 xml:space="preserve">ЧМК 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1997г.</w:t>
            </w:r>
          </w:p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Лечебное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28.0</w:t>
            </w:r>
            <w:r>
              <w:rPr>
                <w:sz w:val="18"/>
                <w:szCs w:val="18"/>
              </w:rPr>
              <w:t>2</w:t>
            </w:r>
            <w:r w:rsidRPr="002D1A3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 xml:space="preserve">3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П</w:t>
            </w:r>
            <w:r w:rsidRPr="002D1A32">
              <w:rPr>
                <w:sz w:val="18"/>
                <w:szCs w:val="18"/>
              </w:rPr>
              <w:t xml:space="preserve">ОУ 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 в терапии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</w:rPr>
            </w:pPr>
            <w:r w:rsidRPr="002D1A32">
              <w:rPr>
                <w:sz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Шихирдина  Мария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 xml:space="preserve">Борзинское МУ 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2008г.</w:t>
            </w:r>
          </w:p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20"/>
                <w:szCs w:val="20"/>
              </w:rPr>
            </w:pPr>
            <w:r w:rsidRPr="002D1A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Высшая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Сестринское дело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Периодическая аккредитация</w:t>
            </w:r>
          </w:p>
          <w:p w:rsidR="00CA3D4B" w:rsidRDefault="00CA3D4B" w:rsidP="00DC51C9">
            <w:pPr>
              <w:jc w:val="center"/>
              <w:rPr>
                <w:color w:val="333333"/>
                <w:spacing w:val="-2"/>
                <w:sz w:val="18"/>
                <w:szCs w:val="18"/>
              </w:rPr>
            </w:pP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26.09.</w:t>
            </w:r>
            <w:r w:rsidRPr="002D1A3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2D1A32">
              <w:rPr>
                <w:sz w:val="18"/>
                <w:szCs w:val="18"/>
              </w:rPr>
              <w:t>г.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lastRenderedPageBreak/>
              <w:t>ГОУ СПО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>ЧМК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2023 </w:t>
            </w:r>
            <w:r w:rsidRPr="002D1A32">
              <w:rPr>
                <w:sz w:val="18"/>
                <w:szCs w:val="18"/>
              </w:rPr>
              <w:t>г.</w:t>
            </w:r>
          </w:p>
          <w:p w:rsidR="00CA3D4B" w:rsidRPr="002D1A32" w:rsidRDefault="00CA3D4B" w:rsidP="00DC51C9">
            <w:pPr>
              <w:jc w:val="center"/>
              <w:rPr>
                <w:sz w:val="18"/>
                <w:szCs w:val="18"/>
              </w:rPr>
            </w:pPr>
            <w:r w:rsidRPr="002D1A32">
              <w:rPr>
                <w:sz w:val="18"/>
                <w:szCs w:val="18"/>
              </w:rPr>
              <w:t xml:space="preserve">Сестринское дело 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Колесников  Сергей Владимирович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ицинский </w:t>
            </w:r>
            <w:r w:rsidRPr="007E74C8">
              <w:rPr>
                <w:sz w:val="20"/>
                <w:szCs w:val="20"/>
              </w:rPr>
              <w:t xml:space="preserve">брат по массажу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 xml:space="preserve">ЧОБ МК 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«Сестринское дело»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F56CC6" w:rsidRDefault="00CA3D4B" w:rsidP="00DC51C9">
            <w:pPr>
              <w:jc w:val="center"/>
              <w:rPr>
                <w:sz w:val="20"/>
                <w:szCs w:val="20"/>
              </w:rPr>
            </w:pPr>
            <w:r w:rsidRPr="00F56CC6">
              <w:rPr>
                <w:sz w:val="20"/>
                <w:szCs w:val="20"/>
              </w:rPr>
              <w:t>Периодическая аккредитация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28.02.2023 </w:t>
            </w:r>
            <w:r w:rsidRPr="00F56CC6">
              <w:rPr>
                <w:sz w:val="20"/>
                <w:szCs w:val="20"/>
              </w:rPr>
              <w:t>г. «</w:t>
            </w:r>
            <w:r>
              <w:rPr>
                <w:sz w:val="20"/>
                <w:szCs w:val="20"/>
              </w:rPr>
              <w:t>Медицинский массаж</w:t>
            </w:r>
            <w:r w:rsidRPr="00F56CC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техстандарт»</w:t>
            </w:r>
          </w:p>
          <w:p w:rsidR="00CA3D4B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массаж»</w:t>
            </w:r>
          </w:p>
        </w:tc>
      </w:tr>
      <w:tr w:rsidR="00CA3D4B" w:rsidRPr="00CF4D99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F4D99" w:rsidRDefault="00CA3D4B" w:rsidP="00DC51C9">
            <w:pPr>
              <w:jc w:val="center"/>
              <w:rPr>
                <w:sz w:val="20"/>
                <w:szCs w:val="20"/>
              </w:rPr>
            </w:pPr>
            <w:r w:rsidRPr="00CF4D99">
              <w:rPr>
                <w:sz w:val="20"/>
                <w:szCs w:val="20"/>
              </w:rPr>
              <w:t xml:space="preserve">Глушкова  </w:t>
            </w:r>
            <w:r>
              <w:rPr>
                <w:sz w:val="20"/>
                <w:szCs w:val="20"/>
              </w:rPr>
              <w:t xml:space="preserve"> Оксана Альбертовна</w:t>
            </w:r>
          </w:p>
          <w:p w:rsidR="00CA3D4B" w:rsidRPr="00CF4D99" w:rsidRDefault="00CA3D4B" w:rsidP="00DC51C9">
            <w:pPr>
              <w:jc w:val="center"/>
              <w:rPr>
                <w:sz w:val="20"/>
                <w:szCs w:val="20"/>
              </w:rPr>
            </w:pPr>
          </w:p>
          <w:p w:rsidR="00CA3D4B" w:rsidRPr="00CF4D99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F4D99" w:rsidRDefault="00CA3D4B" w:rsidP="00DC51C9">
            <w:pPr>
              <w:jc w:val="center"/>
              <w:rPr>
                <w:sz w:val="20"/>
                <w:szCs w:val="20"/>
              </w:rPr>
            </w:pPr>
            <w:r w:rsidRPr="00CF4D99">
              <w:rPr>
                <w:sz w:val="20"/>
                <w:szCs w:val="20"/>
              </w:rPr>
              <w:t xml:space="preserve">Балейское МУ 1993г. Сестринское дело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 xml:space="preserve">Сертификат 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CF4D99">
              <w:rPr>
                <w:sz w:val="18"/>
                <w:szCs w:val="18"/>
              </w:rPr>
              <w:t>от</w:t>
            </w:r>
            <w:r w:rsidRPr="007E7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30 12</w:t>
            </w:r>
            <w:r w:rsidRPr="007E74C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20 </w:t>
            </w:r>
            <w:r w:rsidRPr="007E74C8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F4D99" w:rsidRDefault="00CA3D4B" w:rsidP="00DC51C9">
            <w:pPr>
              <w:jc w:val="center"/>
              <w:rPr>
                <w:color w:val="333333"/>
                <w:spacing w:val="-2"/>
                <w:sz w:val="18"/>
                <w:szCs w:val="18"/>
              </w:rPr>
            </w:pPr>
            <w:r w:rsidRPr="00CF4D99">
              <w:rPr>
                <w:color w:val="333333"/>
                <w:spacing w:val="-2"/>
                <w:sz w:val="18"/>
                <w:szCs w:val="18"/>
              </w:rPr>
              <w:t>ООО Учебно-информационный центр  ВКС</w:t>
            </w:r>
          </w:p>
          <w:p w:rsidR="00CA3D4B" w:rsidRPr="00CF4D99" w:rsidRDefault="00CA3D4B" w:rsidP="00DC51C9">
            <w:pPr>
              <w:jc w:val="center"/>
              <w:rPr>
                <w:sz w:val="18"/>
                <w:szCs w:val="18"/>
              </w:rPr>
            </w:pPr>
            <w:r w:rsidRPr="00CF4D99">
              <w:rPr>
                <w:color w:val="333333"/>
                <w:spacing w:val="-2"/>
                <w:sz w:val="18"/>
                <w:szCs w:val="18"/>
              </w:rPr>
              <w:t>2020</w:t>
            </w:r>
            <w:r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CF4D99">
              <w:rPr>
                <w:color w:val="333333"/>
                <w:spacing w:val="-2"/>
                <w:sz w:val="18"/>
                <w:szCs w:val="18"/>
              </w:rPr>
              <w:t xml:space="preserve">г. </w:t>
            </w:r>
            <w:r>
              <w:rPr>
                <w:color w:val="333333"/>
                <w:spacing w:val="-2"/>
                <w:sz w:val="18"/>
                <w:szCs w:val="18"/>
              </w:rPr>
              <w:t>«</w:t>
            </w:r>
            <w:r w:rsidRPr="00CF4D99">
              <w:rPr>
                <w:color w:val="333333"/>
                <w:spacing w:val="-2"/>
                <w:sz w:val="18"/>
                <w:szCs w:val="18"/>
              </w:rPr>
              <w:t>Медицинский массаж</w:t>
            </w:r>
            <w:r>
              <w:rPr>
                <w:color w:val="333333"/>
                <w:spacing w:val="-2"/>
                <w:sz w:val="18"/>
                <w:szCs w:val="18"/>
              </w:rPr>
              <w:t>»</w:t>
            </w:r>
          </w:p>
        </w:tc>
      </w:tr>
      <w:tr w:rsidR="00CA3D4B" w:rsidRPr="00F56CC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Краснопеева Любовь Дмитриевна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ГПОУ «</w:t>
            </w:r>
            <w:r w:rsidRPr="00264B63">
              <w:rPr>
                <w:sz w:val="18"/>
                <w:szCs w:val="18"/>
              </w:rPr>
              <w:t>ЧМК</w:t>
            </w:r>
            <w:r>
              <w:rPr>
                <w:sz w:val="18"/>
                <w:szCs w:val="18"/>
              </w:rPr>
              <w:t>»</w:t>
            </w:r>
            <w:r w:rsidRPr="00264B63">
              <w:rPr>
                <w:sz w:val="18"/>
                <w:szCs w:val="18"/>
              </w:rPr>
              <w:t xml:space="preserve">   2018</w:t>
            </w:r>
            <w:r>
              <w:rPr>
                <w:sz w:val="18"/>
                <w:szCs w:val="18"/>
              </w:rPr>
              <w:t xml:space="preserve"> </w:t>
            </w:r>
            <w:r w:rsidRPr="00264B63">
              <w:rPr>
                <w:sz w:val="18"/>
                <w:szCs w:val="18"/>
              </w:rPr>
              <w:t>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Вторая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 xml:space="preserve">ГПОУ «ЧМК» </w:t>
            </w:r>
            <w:r>
              <w:rPr>
                <w:sz w:val="18"/>
                <w:szCs w:val="18"/>
              </w:rPr>
              <w:t>30.05.2023</w:t>
            </w:r>
            <w:r w:rsidRPr="00264B63">
              <w:rPr>
                <w:sz w:val="18"/>
                <w:szCs w:val="18"/>
              </w:rPr>
              <w:t xml:space="preserve"> г.  п</w:t>
            </w:r>
            <w:r>
              <w:rPr>
                <w:sz w:val="18"/>
                <w:szCs w:val="18"/>
              </w:rPr>
              <w:t xml:space="preserve">ериодическая </w:t>
            </w:r>
            <w:r w:rsidRPr="00264B63">
              <w:rPr>
                <w:sz w:val="18"/>
                <w:szCs w:val="18"/>
              </w:rPr>
              <w:t>аккредитация «сестринское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56CC6">
              <w:rPr>
                <w:rFonts w:cs="Times New Roman"/>
                <w:sz w:val="18"/>
                <w:szCs w:val="18"/>
                <w:lang w:val="ru-RU"/>
              </w:rPr>
              <w:t>ООО «Научная академия ингениум»</w:t>
            </w:r>
          </w:p>
          <w:p w:rsidR="00CA3D4B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2022 г. </w:t>
            </w:r>
          </w:p>
          <w:p w:rsidR="00CA3D4B" w:rsidRPr="00F56CC6" w:rsidRDefault="00CA3D4B" w:rsidP="00DC51C9">
            <w:pPr>
              <w:pStyle w:val="a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«Сестринское дело в терапии»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палатная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Рачихинское медицинское училище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1988г.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Высшая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Сертификат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30.04.2020</w:t>
            </w:r>
            <w:r>
              <w:rPr>
                <w:sz w:val="18"/>
                <w:szCs w:val="18"/>
              </w:rPr>
              <w:t xml:space="preserve"> </w:t>
            </w:r>
            <w:r w:rsidRPr="007E74C8">
              <w:rPr>
                <w:sz w:val="18"/>
                <w:szCs w:val="18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</w:tc>
      </w:tr>
      <w:tr w:rsidR="00CA3D4B" w:rsidRPr="00F945E6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472E5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Лончакова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2009г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lastRenderedPageBreak/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lastRenderedPageBreak/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Сертификат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13.11.2019</w:t>
            </w:r>
            <w:r>
              <w:rPr>
                <w:sz w:val="18"/>
                <w:szCs w:val="18"/>
              </w:rPr>
              <w:t xml:space="preserve"> </w:t>
            </w:r>
            <w:r w:rsidRPr="007E74C8">
              <w:rPr>
                <w:sz w:val="18"/>
                <w:szCs w:val="18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lastRenderedPageBreak/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color w:val="92D05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ЧМК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lastRenderedPageBreak/>
              <w:t>Сестринское дело в</w:t>
            </w:r>
          </w:p>
          <w:p w:rsidR="00CA3D4B" w:rsidRPr="00AA3D87" w:rsidRDefault="00CA3D4B" w:rsidP="00DC51C9">
            <w:pPr>
              <w:jc w:val="center"/>
              <w:rPr>
                <w:color w:val="92D050"/>
                <w:sz w:val="20"/>
              </w:rPr>
            </w:pPr>
            <w:r w:rsidRPr="007E74C8">
              <w:rPr>
                <w:sz w:val="20"/>
              </w:rPr>
              <w:t xml:space="preserve"> терапии</w:t>
            </w:r>
          </w:p>
        </w:tc>
      </w:tr>
      <w:tr w:rsidR="00CA3D4B" w:rsidRPr="00720090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472E5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Сикачева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Медицинская сестра процедурной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ЧМУ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1993г.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Высшая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Сертификат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11.02.2020</w:t>
            </w:r>
            <w:r>
              <w:rPr>
                <w:sz w:val="18"/>
                <w:szCs w:val="18"/>
              </w:rPr>
              <w:t xml:space="preserve"> </w:t>
            </w:r>
            <w:r w:rsidRPr="007E74C8">
              <w:rPr>
                <w:sz w:val="18"/>
                <w:szCs w:val="18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СПО «</w:t>
            </w:r>
            <w:r w:rsidRPr="007E74C8">
              <w:rPr>
                <w:sz w:val="18"/>
                <w:szCs w:val="18"/>
              </w:rPr>
              <w:t>ЧМК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Сестринское дело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в терапии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472E5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Катанаева Оксана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Старшая 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Петровск-Забайкальское МУ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1988г. 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Высшая 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Сертификат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04.12.2020</w:t>
            </w:r>
            <w:r>
              <w:rPr>
                <w:sz w:val="18"/>
                <w:szCs w:val="18"/>
              </w:rPr>
              <w:t xml:space="preserve"> </w:t>
            </w:r>
            <w:r w:rsidRPr="007E74C8">
              <w:rPr>
                <w:sz w:val="18"/>
                <w:szCs w:val="18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472E5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Коренева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Старшая 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ЧМУ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1992г.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Высшая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Сертификат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04.12.2020 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ГПОУ «ЧМК»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 в терапии</w:t>
            </w:r>
          </w:p>
        </w:tc>
      </w:tr>
      <w:tr w:rsidR="00CA3D4B" w:rsidRPr="007E74C8" w:rsidTr="00DC51C9">
        <w:trPr>
          <w:gridAfter w:val="1"/>
          <w:wAfter w:w="1559" w:type="dxa"/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472E5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Двораковская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Старшая 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ЧМУ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1992г.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Высшая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Сертификат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01.0</w:t>
            </w:r>
            <w:r>
              <w:rPr>
                <w:sz w:val="18"/>
                <w:szCs w:val="18"/>
              </w:rPr>
              <w:t>4</w:t>
            </w:r>
            <w:r w:rsidRPr="007E74C8">
              <w:rPr>
                <w:sz w:val="18"/>
                <w:szCs w:val="18"/>
              </w:rPr>
              <w:t>.2020 г.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          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 в терапии</w:t>
            </w:r>
          </w:p>
        </w:tc>
      </w:tr>
      <w:tr w:rsidR="00CA3D4B" w:rsidRPr="00F945E6" w:rsidTr="00DC51C9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Макарчук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ЧМУ 1990г.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Высшая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Физиотерапия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32E88" w:rsidRDefault="00CA3D4B" w:rsidP="00DC51C9">
            <w:pPr>
              <w:jc w:val="center"/>
              <w:rPr>
                <w:sz w:val="18"/>
                <w:szCs w:val="18"/>
              </w:rPr>
            </w:pPr>
            <w:r w:rsidRPr="00032E88">
              <w:rPr>
                <w:sz w:val="18"/>
                <w:szCs w:val="18"/>
              </w:rPr>
              <w:t>Периодическая аккредитация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032E88">
              <w:rPr>
                <w:sz w:val="18"/>
                <w:szCs w:val="18"/>
              </w:rPr>
              <w:t>24.05.2022</w:t>
            </w:r>
            <w:r>
              <w:rPr>
                <w:sz w:val="18"/>
                <w:szCs w:val="18"/>
              </w:rPr>
              <w:t xml:space="preserve"> </w:t>
            </w:r>
            <w:r w:rsidRPr="00032E88">
              <w:rPr>
                <w:sz w:val="18"/>
                <w:szCs w:val="18"/>
              </w:rPr>
              <w:t>г. «Физиотерапия»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ЧМК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</w:t>
            </w:r>
            <w:r>
              <w:rPr>
                <w:sz w:val="20"/>
              </w:rPr>
              <w:t xml:space="preserve">2 </w:t>
            </w:r>
            <w:r w:rsidRPr="007E74C8">
              <w:rPr>
                <w:sz w:val="20"/>
              </w:rPr>
              <w:t>г.</w:t>
            </w:r>
          </w:p>
          <w:p w:rsidR="00CA3D4B" w:rsidRPr="003379AD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Физиотерапия</w:t>
            </w:r>
          </w:p>
        </w:tc>
        <w:tc>
          <w:tcPr>
            <w:tcW w:w="1559" w:type="dxa"/>
          </w:tcPr>
          <w:p w:rsidR="00CA3D4B" w:rsidRPr="003379AD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F945E6" w:rsidTr="00DC51C9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Макковеева Валентина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Борзинское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D5351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CD5351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Высшая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61C0F" w:rsidRDefault="00CA3D4B" w:rsidP="00DC51C9">
            <w:pPr>
              <w:jc w:val="center"/>
              <w:rPr>
                <w:sz w:val="18"/>
                <w:szCs w:val="18"/>
              </w:rPr>
            </w:pPr>
            <w:r w:rsidRPr="00061C0F">
              <w:rPr>
                <w:sz w:val="18"/>
                <w:szCs w:val="18"/>
              </w:rPr>
              <w:t xml:space="preserve">Сертификат </w:t>
            </w:r>
          </w:p>
          <w:p w:rsidR="00CA3D4B" w:rsidRPr="00061C0F" w:rsidRDefault="00CA3D4B" w:rsidP="00DC51C9">
            <w:pPr>
              <w:jc w:val="center"/>
              <w:rPr>
                <w:sz w:val="18"/>
                <w:szCs w:val="18"/>
              </w:rPr>
            </w:pPr>
            <w:r w:rsidRPr="00061C0F">
              <w:rPr>
                <w:sz w:val="18"/>
                <w:szCs w:val="18"/>
              </w:rPr>
              <w:t>от 01.04.2020 г.</w:t>
            </w:r>
          </w:p>
          <w:p w:rsidR="00CA3D4B" w:rsidRPr="00061C0F" w:rsidRDefault="00CA3D4B" w:rsidP="00DC51C9">
            <w:pPr>
              <w:jc w:val="center"/>
              <w:rPr>
                <w:sz w:val="18"/>
                <w:szCs w:val="18"/>
              </w:rPr>
            </w:pPr>
            <w:r w:rsidRPr="00061C0F">
              <w:rPr>
                <w:sz w:val="18"/>
                <w:szCs w:val="18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061C0F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32E8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Сестринское дело </w:t>
            </w:r>
          </w:p>
        </w:tc>
        <w:tc>
          <w:tcPr>
            <w:tcW w:w="1559" w:type="dxa"/>
          </w:tcPr>
          <w:p w:rsidR="00CA3D4B" w:rsidRPr="003379AD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7E74C8" w:rsidTr="00DC51C9">
        <w:trPr>
          <w:gridAfter w:val="1"/>
          <w:wAfter w:w="1559" w:type="dxa"/>
          <w:trHeight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Киселева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физиотерапии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2013г.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Первая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Физиотерапия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</w:t>
            </w:r>
            <w:r w:rsidRPr="00CB309F">
              <w:rPr>
                <w:sz w:val="18"/>
                <w:szCs w:val="18"/>
              </w:rPr>
              <w:t xml:space="preserve">  аккредитация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28.02.2023 г</w:t>
            </w:r>
            <w:r w:rsidRPr="00CB309F">
              <w:rPr>
                <w:sz w:val="18"/>
                <w:szCs w:val="18"/>
              </w:rPr>
              <w:t>. «</w:t>
            </w:r>
            <w:r>
              <w:rPr>
                <w:sz w:val="18"/>
                <w:szCs w:val="18"/>
              </w:rPr>
              <w:t>Физиотерапия</w:t>
            </w:r>
            <w:r w:rsidRPr="00CB309F">
              <w:rPr>
                <w:sz w:val="18"/>
                <w:szCs w:val="18"/>
              </w:rPr>
              <w:t>»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</w:t>
            </w:r>
            <w:r>
              <w:rPr>
                <w:sz w:val="20"/>
              </w:rPr>
              <w:t>П</w:t>
            </w:r>
            <w:r w:rsidRPr="007E74C8">
              <w:rPr>
                <w:sz w:val="20"/>
              </w:rPr>
              <w:t xml:space="preserve">ОУ </w:t>
            </w:r>
            <w:r>
              <w:rPr>
                <w:sz w:val="20"/>
              </w:rPr>
              <w:t>«</w:t>
            </w:r>
            <w:r w:rsidRPr="007E74C8">
              <w:rPr>
                <w:sz w:val="20"/>
              </w:rPr>
              <w:t>ЧМК</w:t>
            </w:r>
            <w:r>
              <w:rPr>
                <w:sz w:val="20"/>
              </w:rPr>
              <w:t>»</w:t>
            </w:r>
            <w:r w:rsidRPr="007E74C8">
              <w:rPr>
                <w:sz w:val="20"/>
              </w:rPr>
              <w:t xml:space="preserve">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Физиотерапия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7E74C8" w:rsidTr="00DC51C9">
        <w:trPr>
          <w:gridAfter w:val="1"/>
          <w:wAfter w:w="1559" w:type="dxa"/>
          <w:trHeight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Шарыгина  Екатерина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физиотерапии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Чит.мед.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колледж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2006г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Высшая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Физиотерапия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Периодическая  </w:t>
            </w:r>
            <w:r w:rsidRPr="00CB309F">
              <w:rPr>
                <w:sz w:val="18"/>
                <w:szCs w:val="18"/>
              </w:rPr>
              <w:t xml:space="preserve"> аккредитация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28.02.2023 г</w:t>
            </w:r>
            <w:r w:rsidRPr="00CB309F">
              <w:rPr>
                <w:sz w:val="18"/>
                <w:szCs w:val="18"/>
              </w:rPr>
              <w:t>. «</w:t>
            </w:r>
            <w:r>
              <w:rPr>
                <w:sz w:val="18"/>
                <w:szCs w:val="18"/>
              </w:rPr>
              <w:t>Физиотерапия</w:t>
            </w:r>
            <w:r w:rsidRPr="00CB309F">
              <w:rPr>
                <w:sz w:val="18"/>
                <w:szCs w:val="18"/>
              </w:rPr>
              <w:t>»</w:t>
            </w:r>
          </w:p>
          <w:p w:rsidR="00CA3D4B" w:rsidRPr="001F104A" w:rsidRDefault="00CA3D4B" w:rsidP="00DC51C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ГПОУ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ЧМК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Физиотерапия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F945E6" w:rsidTr="00DC51C9">
        <w:trPr>
          <w:gridAfter w:val="1"/>
          <w:wAfter w:w="1559" w:type="dxa"/>
          <w:trHeight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Бобылева Елена</w:t>
            </w:r>
            <w:r>
              <w:rPr>
                <w:sz w:val="20"/>
                <w:szCs w:val="20"/>
              </w:rPr>
              <w:t xml:space="preserve"> Юрьевна </w:t>
            </w:r>
            <w:r w:rsidRPr="007E74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физиотерапии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lastRenderedPageBreak/>
              <w:t>Чит.мед.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колледж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2006</w:t>
            </w:r>
            <w:r>
              <w:rPr>
                <w:sz w:val="20"/>
              </w:rPr>
              <w:t xml:space="preserve"> </w:t>
            </w:r>
            <w:r w:rsidRPr="007E74C8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lastRenderedPageBreak/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74F57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 w:rsidRPr="00CB309F">
              <w:rPr>
                <w:sz w:val="18"/>
                <w:szCs w:val="18"/>
              </w:rPr>
              <w:t>Первичная   специализированная аккредитация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 w:rsidRPr="00CB309F">
              <w:rPr>
                <w:sz w:val="18"/>
                <w:szCs w:val="18"/>
              </w:rPr>
              <w:t>09.11.2022г. «</w:t>
            </w:r>
            <w:r>
              <w:rPr>
                <w:sz w:val="18"/>
                <w:szCs w:val="18"/>
              </w:rPr>
              <w:t>Физиотерапия</w:t>
            </w:r>
            <w:r w:rsidRPr="00CB309F">
              <w:rPr>
                <w:sz w:val="18"/>
                <w:szCs w:val="18"/>
              </w:rPr>
              <w:t>»</w:t>
            </w:r>
          </w:p>
          <w:p w:rsidR="00CA3D4B" w:rsidRDefault="00CA3D4B" w:rsidP="00DC51C9">
            <w:pPr>
              <w:jc w:val="center"/>
              <w:rPr>
                <w:sz w:val="20"/>
              </w:rPr>
            </w:pP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ГПОУ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ЧМК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7E74C8">
              <w:rPr>
                <w:sz w:val="20"/>
              </w:rPr>
              <w:t>г.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Физиотерапия</w:t>
            </w:r>
          </w:p>
          <w:p w:rsidR="00CA3D4B" w:rsidRPr="003379AD" w:rsidRDefault="00CA3D4B" w:rsidP="00DC51C9">
            <w:pPr>
              <w:jc w:val="center"/>
              <w:rPr>
                <w:sz w:val="20"/>
              </w:rPr>
            </w:pPr>
          </w:p>
        </w:tc>
      </w:tr>
      <w:tr w:rsidR="00CA3D4B" w:rsidRPr="00F945E6" w:rsidTr="00DC51C9">
        <w:trPr>
          <w:gridAfter w:val="1"/>
          <w:wAfter w:w="1559" w:type="dxa"/>
          <w:trHeight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физиотерапии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ГОУ СПО «ЧМК»</w:t>
            </w:r>
          </w:p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2007 г.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74F57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9A3425">
              <w:rPr>
                <w:sz w:val="18"/>
                <w:szCs w:val="18"/>
              </w:rPr>
              <w:t>Первичная специализированная аккредитация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9A3425">
              <w:rPr>
                <w:sz w:val="18"/>
                <w:szCs w:val="18"/>
              </w:rPr>
              <w:t>12.04.2023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  <w:t>«Физиотерапия»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ГПОУ «ЧМК» 2023 г. физиотерапия</w:t>
            </w:r>
          </w:p>
        </w:tc>
      </w:tr>
      <w:tr w:rsidR="00CA3D4B" w:rsidRPr="00F945E6" w:rsidTr="00DC51C9">
        <w:trPr>
          <w:gridAfter w:val="1"/>
          <w:wAfter w:w="1559" w:type="dxa"/>
          <w:trHeight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9A3425" w:rsidRDefault="00CA3D4B" w:rsidP="00DC51C9">
            <w:pPr>
              <w:jc w:val="center"/>
              <w:rPr>
                <w:sz w:val="20"/>
                <w:szCs w:val="20"/>
              </w:rPr>
            </w:pP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физиотерапии</w:t>
            </w:r>
          </w:p>
          <w:p w:rsidR="00CA3D4B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ГОУ СПО «Балейское медицинское училище (техникум)»</w:t>
            </w:r>
          </w:p>
          <w:p w:rsidR="00CA3D4B" w:rsidRPr="009A3425" w:rsidRDefault="00CA3D4B" w:rsidP="00DC51C9">
            <w:pPr>
              <w:jc w:val="center"/>
              <w:rPr>
                <w:sz w:val="20"/>
              </w:rPr>
            </w:pPr>
            <w:r w:rsidRPr="009A3425">
              <w:rPr>
                <w:sz w:val="20"/>
              </w:rPr>
              <w:t>20</w:t>
            </w:r>
            <w:r>
              <w:rPr>
                <w:sz w:val="20"/>
              </w:rPr>
              <w:t xml:space="preserve">14 </w:t>
            </w:r>
            <w:r w:rsidRPr="009A3425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9A3425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074F57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9A3425">
              <w:rPr>
                <w:sz w:val="18"/>
                <w:szCs w:val="18"/>
              </w:rPr>
              <w:t>Первичная специализированная аккредитация</w:t>
            </w:r>
          </w:p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 w:rsidRPr="009A3425">
              <w:rPr>
                <w:sz w:val="18"/>
                <w:szCs w:val="18"/>
              </w:rPr>
              <w:t>12.04.2023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  <w:t>«Физиотерапия»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ГПОУ «ЧМК» 2023 г. физиотерапия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0"/>
                <w:lang w:val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rPr>
                <w:sz w:val="20"/>
              </w:rPr>
            </w:pPr>
            <w:r w:rsidRPr="007E74C8">
              <w:rPr>
                <w:sz w:val="20"/>
              </w:rPr>
              <w:t>Старицына Лариса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Медицинская сестра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По функциональной 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 xml:space="preserve">2013г. 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4B6882">
              <w:rPr>
                <w:sz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 xml:space="preserve">Вторая  категория «Функциональная диагностика» 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Сертификат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Функциональная диагностика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ГОУ СПО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</w:rPr>
            </w:pPr>
            <w:r w:rsidRPr="007E74C8">
              <w:rPr>
                <w:sz w:val="20"/>
              </w:rPr>
              <w:t>2019г.</w:t>
            </w:r>
          </w:p>
          <w:p w:rsidR="00CA3D4B" w:rsidRPr="007E74C8" w:rsidRDefault="00CA3D4B" w:rsidP="00DC51C9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 w:rsidRPr="007E74C8">
              <w:rPr>
                <w:sz w:val="18"/>
                <w:szCs w:val="18"/>
                <w:lang w:val="ru-RU"/>
              </w:rPr>
              <w:t>Функциональная диагностика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rPr>
                <w:rFonts w:cs="Times New Roman"/>
                <w:b/>
                <w:sz w:val="20"/>
                <w:lang w:val="ru-RU"/>
              </w:rPr>
            </w:pPr>
            <w:r>
              <w:rPr>
                <w:rFonts w:cs="Times New Roman"/>
                <w:b/>
                <w:sz w:val="20"/>
                <w:lang w:val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Зайцева Светлана Владимировна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Улан-Уденское медучилище Лечебное дело 1979г.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Вторая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lastRenderedPageBreak/>
              <w:t>Сертификат  от 13.11.2018 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ГПОУ ЧМК (Балейский филиал) 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64B63">
              <w:rPr>
                <w:sz w:val="18"/>
                <w:szCs w:val="18"/>
              </w:rPr>
              <w:t>г. Сестринское дело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rPr>
                <w:rFonts w:cs="Times New Roman"/>
                <w:b/>
                <w:sz w:val="20"/>
                <w:lang w:val="ru-RU"/>
              </w:rPr>
            </w:pPr>
            <w:r>
              <w:rPr>
                <w:rFonts w:cs="Times New Roman"/>
                <w:b/>
                <w:sz w:val="20"/>
                <w:lang w:val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Варламова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Балейское МУ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1989г.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Медицинская сестра общего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 xml:space="preserve">Сертификат  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от 17.02.2020 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  <w:p w:rsidR="00CA3D4B" w:rsidRPr="00264B63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ГПОУ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ЧМК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2020г.</w:t>
            </w:r>
          </w:p>
          <w:p w:rsidR="00CA3D4B" w:rsidRPr="00264B63" w:rsidRDefault="00CA3D4B" w:rsidP="00DC51C9">
            <w:pPr>
              <w:jc w:val="center"/>
              <w:rPr>
                <w:color w:val="92D050"/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 в терапии</w:t>
            </w:r>
          </w:p>
        </w:tc>
      </w:tr>
      <w:tr w:rsidR="00CA3D4B" w:rsidRPr="007E74C8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rPr>
                <w:rFonts w:cs="Times New Roman"/>
                <w:b/>
                <w:sz w:val="20"/>
                <w:lang w:val="ru-RU"/>
              </w:rPr>
            </w:pPr>
            <w:r>
              <w:rPr>
                <w:rFonts w:cs="Times New Roman"/>
                <w:b/>
                <w:sz w:val="20"/>
                <w:lang w:val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Березина Инна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КМК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2002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>пн. – пт.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4B6882">
              <w:rPr>
                <w:sz w:val="18"/>
                <w:szCs w:val="18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Сертификат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от 29.12.2020 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ГПОУ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ЧМК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2020г.</w:t>
            </w:r>
          </w:p>
          <w:p w:rsidR="00CA3D4B" w:rsidRPr="00264B63" w:rsidRDefault="00CA3D4B" w:rsidP="00DC51C9">
            <w:pPr>
              <w:jc w:val="center"/>
              <w:rPr>
                <w:sz w:val="18"/>
                <w:szCs w:val="18"/>
              </w:rPr>
            </w:pPr>
            <w:r w:rsidRPr="00264B63">
              <w:rPr>
                <w:sz w:val="18"/>
                <w:szCs w:val="18"/>
              </w:rPr>
              <w:t>Сестринское дело в хирургии</w:t>
            </w:r>
          </w:p>
        </w:tc>
      </w:tr>
      <w:tr w:rsidR="00CA3D4B" w:rsidRPr="007E74C8" w:rsidTr="00DC51C9">
        <w:trPr>
          <w:gridAfter w:val="1"/>
          <w:wAfter w:w="1559" w:type="dxa"/>
          <w:trHeight w:val="1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Эпова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ЧМК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Медико-профилактическое дело</w:t>
            </w:r>
          </w:p>
          <w:p w:rsidR="00CA3D4B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2014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Pr="007E74C8">
              <w:rPr>
                <w:sz w:val="18"/>
                <w:szCs w:val="18"/>
              </w:rPr>
              <w:t xml:space="preserve"> категория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Эпидемиология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Сертификат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От 21.05.2019</w:t>
            </w:r>
          </w:p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  <w:r w:rsidRPr="007E74C8">
              <w:rPr>
                <w:sz w:val="18"/>
                <w:szCs w:val="18"/>
              </w:rPr>
              <w:t>Эпидемиология (паразитология)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ГПОУ ЧМК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Организация эпидемиологического контроля в ЛПУ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2019 г.</w:t>
            </w:r>
          </w:p>
        </w:tc>
      </w:tr>
      <w:tr w:rsidR="00CA3D4B" w:rsidRPr="00720090" w:rsidTr="00DC51C9">
        <w:trPr>
          <w:gridAfter w:val="1"/>
          <w:wAfter w:w="155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Евменова Альбина Николаевна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фармацевт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Иркутское фармацевтическое училище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7E74C8">
                <w:rPr>
                  <w:sz w:val="20"/>
                  <w:szCs w:val="20"/>
                </w:rPr>
                <w:t>1973 г</w:t>
              </w:r>
            </w:smartTag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7E74C8">
              <w:rPr>
                <w:sz w:val="20"/>
                <w:szCs w:val="20"/>
              </w:rPr>
              <w:t>Фармация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4B6882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>пн. – пт.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  <w:r w:rsidRPr="004B6882">
              <w:rPr>
                <w:sz w:val="20"/>
                <w:szCs w:val="20"/>
              </w:rPr>
              <w:t xml:space="preserve"> с 8.00 до 16.12 обед с 12.00 до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20"/>
                <w:szCs w:val="20"/>
              </w:rPr>
            </w:pPr>
            <w:r w:rsidRPr="00CB309F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20"/>
                <w:szCs w:val="20"/>
              </w:rPr>
            </w:pPr>
            <w:r w:rsidRPr="00CB309F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7E74C8" w:rsidRDefault="00CA3D4B" w:rsidP="00DC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</w:t>
            </w:r>
            <w:r w:rsidRPr="00CB309F">
              <w:rPr>
                <w:sz w:val="18"/>
                <w:szCs w:val="18"/>
              </w:rPr>
              <w:t xml:space="preserve">  аккредитация</w:t>
            </w:r>
          </w:p>
          <w:p w:rsidR="00CA3D4B" w:rsidRPr="00CB309F" w:rsidRDefault="00CA3D4B" w:rsidP="00DC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 г</w:t>
            </w:r>
            <w:r w:rsidRPr="00CB309F">
              <w:rPr>
                <w:sz w:val="18"/>
                <w:szCs w:val="18"/>
              </w:rPr>
              <w:t>. «</w:t>
            </w:r>
            <w:r>
              <w:rPr>
                <w:sz w:val="18"/>
                <w:szCs w:val="18"/>
              </w:rPr>
              <w:t>Физиотерапия</w:t>
            </w:r>
            <w:r w:rsidRPr="00CB309F">
              <w:rPr>
                <w:sz w:val="18"/>
                <w:szCs w:val="18"/>
              </w:rPr>
              <w:t>»</w:t>
            </w:r>
          </w:p>
          <w:p w:rsidR="00CA3D4B" w:rsidRPr="007E74C8" w:rsidRDefault="00CA3D4B" w:rsidP="00DC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B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АНО ДПО «СИНМО» </w:t>
            </w:r>
          </w:p>
          <w:p w:rsidR="00CA3D4B" w:rsidRPr="00046DFF" w:rsidRDefault="00CA3D4B" w:rsidP="00DC51C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г. «Фармация»</w:t>
            </w:r>
          </w:p>
        </w:tc>
      </w:tr>
    </w:tbl>
    <w:p w:rsidR="00CA3D4B" w:rsidRDefault="00CA3D4B" w:rsidP="00CA3D4B">
      <w:pPr>
        <w:rPr>
          <w:sz w:val="28"/>
          <w:szCs w:val="28"/>
        </w:rPr>
      </w:pPr>
    </w:p>
    <w:p w:rsidR="00CA3D4B" w:rsidRDefault="00CA3D4B" w:rsidP="00CA3D4B">
      <w:pPr>
        <w:rPr>
          <w:sz w:val="28"/>
          <w:szCs w:val="28"/>
        </w:rPr>
      </w:pPr>
    </w:p>
    <w:p w:rsidR="00CA3D4B" w:rsidRPr="00074F57" w:rsidRDefault="00CA3D4B" w:rsidP="00CA3D4B">
      <w:pPr>
        <w:rPr>
          <w:sz w:val="18"/>
          <w:szCs w:val="18"/>
        </w:rPr>
      </w:pPr>
    </w:p>
    <w:p w:rsidR="00E5479D" w:rsidRPr="00CA3D4B" w:rsidRDefault="00CA3D4B" w:rsidP="00CA3D4B">
      <w:bookmarkStart w:id="0" w:name="_GoBack"/>
      <w:bookmarkEnd w:id="0"/>
    </w:p>
    <w:sectPr w:rsidR="00E5479D" w:rsidRPr="00CA3D4B" w:rsidSect="00527EDE">
      <w:pgSz w:w="16838" w:h="11906" w:orient="landscape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0"/>
    <w:rsid w:val="00A459B4"/>
    <w:rsid w:val="00A722A0"/>
    <w:rsid w:val="00CA3D4B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59E9-F211-4F23-95E1-013E8AC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3D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2024-03-11T02:04:00Z</dcterms:created>
  <dcterms:modified xsi:type="dcterms:W3CDTF">2024-03-11T02:06:00Z</dcterms:modified>
</cp:coreProperties>
</file>